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8C" w:rsidRPr="00AE6B66" w:rsidRDefault="00AE6B66" w:rsidP="00AE6B66">
      <w:pPr>
        <w:spacing w:beforeLines="50" w:afterLines="50" w:line="360" w:lineRule="auto"/>
        <w:jc w:val="center"/>
        <w:rPr>
          <w:rFonts w:hint="eastAsia"/>
          <w:b/>
          <w:sz w:val="32"/>
          <w:szCs w:val="32"/>
        </w:rPr>
      </w:pPr>
      <w:r w:rsidRPr="00AE6B66">
        <w:rPr>
          <w:rFonts w:hint="eastAsia"/>
          <w:b/>
          <w:sz w:val="32"/>
          <w:szCs w:val="32"/>
        </w:rPr>
        <w:t>材料科学与工程学院形象宣传片学生演员招募报名表</w:t>
      </w:r>
    </w:p>
    <w:tbl>
      <w:tblPr>
        <w:tblW w:w="8640" w:type="dxa"/>
        <w:tblInd w:w="93" w:type="dxa"/>
        <w:tblLook w:val="04A0"/>
      </w:tblPr>
      <w:tblGrid>
        <w:gridCol w:w="1291"/>
        <w:gridCol w:w="1509"/>
        <w:gridCol w:w="1300"/>
        <w:gridCol w:w="2160"/>
        <w:gridCol w:w="1080"/>
        <w:gridCol w:w="1300"/>
      </w:tblGrid>
      <w:tr w:rsidR="00AE6B66" w:rsidRPr="00AE6B66" w:rsidTr="00AE6B66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B66" w:rsidRPr="00AE6B66" w:rsidTr="00AE6B66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B66" w:rsidRPr="00AE6B66" w:rsidTr="00AE6B66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兴趣爱好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B66" w:rsidRPr="00AE6B66" w:rsidTr="00AE6B66">
        <w:trPr>
          <w:trHeight w:val="499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参加本次形象宣传片拍摄的原因</w:t>
            </w:r>
          </w:p>
        </w:tc>
      </w:tr>
      <w:tr w:rsidR="00AE6B66" w:rsidRPr="00AE6B66" w:rsidTr="00AE6B66">
        <w:trPr>
          <w:trHeight w:val="312"/>
        </w:trPr>
        <w:tc>
          <w:tcPr>
            <w:tcW w:w="8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B66" w:rsidRPr="00AE6B66" w:rsidTr="00AE6B66">
        <w:trPr>
          <w:trHeight w:val="312"/>
        </w:trPr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B66" w:rsidRPr="00AE6B66" w:rsidTr="00AE6B66">
        <w:trPr>
          <w:trHeight w:val="4024"/>
        </w:trPr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B66" w:rsidRPr="00AE6B66" w:rsidTr="00AE6B66">
        <w:trPr>
          <w:trHeight w:val="499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请列出你参加过的演绎活动</w:t>
            </w:r>
          </w:p>
        </w:tc>
      </w:tr>
      <w:tr w:rsidR="00AE6B66" w:rsidRPr="00AE6B66" w:rsidTr="00AE6B66">
        <w:trPr>
          <w:trHeight w:val="312"/>
        </w:trPr>
        <w:tc>
          <w:tcPr>
            <w:tcW w:w="8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Default="00AE6B66" w:rsidP="00AE6B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E6B66" w:rsidRPr="00AE6B66" w:rsidRDefault="00AE6B66" w:rsidP="00AE6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6B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B66" w:rsidRPr="00AE6B66" w:rsidTr="00AE6B66">
        <w:trPr>
          <w:trHeight w:val="312"/>
        </w:trPr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B66" w:rsidRPr="00AE6B66" w:rsidTr="00AE6B66">
        <w:trPr>
          <w:trHeight w:val="312"/>
        </w:trPr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6B66" w:rsidRPr="00AE6B66" w:rsidTr="00AE6B66">
        <w:trPr>
          <w:trHeight w:val="4093"/>
        </w:trPr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66" w:rsidRPr="00AE6B66" w:rsidRDefault="00AE6B66" w:rsidP="00AE6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E6B66" w:rsidRPr="00AE6B66" w:rsidRDefault="00AE6B66" w:rsidP="00AE6B66"/>
    <w:sectPr w:rsidR="00AE6B66" w:rsidRPr="00AE6B66" w:rsidSect="004E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4F" w:rsidRDefault="0028214F" w:rsidP="00AE6B66">
      <w:r>
        <w:separator/>
      </w:r>
    </w:p>
  </w:endnote>
  <w:endnote w:type="continuationSeparator" w:id="0">
    <w:p w:rsidR="0028214F" w:rsidRDefault="0028214F" w:rsidP="00AE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4F" w:rsidRDefault="0028214F" w:rsidP="00AE6B66">
      <w:r>
        <w:separator/>
      </w:r>
    </w:p>
  </w:footnote>
  <w:footnote w:type="continuationSeparator" w:id="0">
    <w:p w:rsidR="0028214F" w:rsidRDefault="0028214F" w:rsidP="00AE6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66"/>
    <w:rsid w:val="0028214F"/>
    <w:rsid w:val="004E268C"/>
    <w:rsid w:val="00AE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B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B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2018-04-25T03:24:00Z</dcterms:created>
  <dcterms:modified xsi:type="dcterms:W3CDTF">2018-04-25T03:28:00Z</dcterms:modified>
</cp:coreProperties>
</file>